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4F" w:rsidRDefault="0013454F" w:rsidP="0013454F">
      <w:pPr>
        <w:pStyle w:val="a3"/>
      </w:pPr>
      <w:r>
        <w:t>ПОВТОРЯЕМ, готовимся к зачету. Выполнить четные номера.</w:t>
      </w:r>
    </w:p>
    <w:p w:rsidR="0013454F" w:rsidRDefault="0013454F" w:rsidP="001345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378" cy="6534150"/>
            <wp:effectExtent l="19050" t="0" r="217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3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54F" w:rsidRDefault="0013454F" w:rsidP="0013454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3325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32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54F" w:rsidRDefault="0013454F" w:rsidP="0013454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1084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54F" w:rsidRDefault="0013454F" w:rsidP="001345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4018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0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54F" w:rsidRDefault="0013454F" w:rsidP="0013454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4472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4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00" w:rsidRDefault="005A3600" w:rsidP="001345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0572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5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00" w:rsidRDefault="005A3600" w:rsidP="0013454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1569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5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54F" w:rsidRDefault="0013454F" w:rsidP="0013454F">
      <w:pPr>
        <w:pStyle w:val="a3"/>
      </w:pPr>
    </w:p>
    <w:sectPr w:rsidR="0013454F" w:rsidSect="0013454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454F"/>
    <w:rsid w:val="0013454F"/>
    <w:rsid w:val="003E758C"/>
    <w:rsid w:val="005A3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5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54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4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5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2019-03-27T19:26:00Z</dcterms:created>
  <dcterms:modified xsi:type="dcterms:W3CDTF">2019-03-27T19:36:00Z</dcterms:modified>
</cp:coreProperties>
</file>